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F" w:rsidRDefault="0013368F" w:rsidP="0013368F">
      <w:r>
        <w:t>Navigated to https://academybugs.com/my-cart/</w:t>
      </w:r>
    </w:p>
    <w:p w:rsidR="0013368F" w:rsidRDefault="0013368F" w:rsidP="0013368F">
      <w:proofErr w:type="spellStart"/>
      <w:proofErr w:type="gramStart"/>
      <w:r>
        <w:t>jquery-migrate.min.js?ver</w:t>
      </w:r>
      <w:proofErr w:type="spellEnd"/>
      <w:proofErr w:type="gramEnd"/>
      <w:r>
        <w:t>=1.4.1:2 JQMIGRATE: Migrate is installed, version 1.4.1</w:t>
      </w:r>
    </w:p>
    <w:p w:rsidR="0013368F" w:rsidRDefault="0013368F" w:rsidP="0013368F">
      <w:proofErr w:type="spellStart"/>
      <w:proofErr w:type="gramStart"/>
      <w:r>
        <w:t>site.min.js?defer</w:t>
      </w:r>
      <w:proofErr w:type="gramEnd"/>
      <w:r>
        <w:t>&amp;ver</w:t>
      </w:r>
      <w:proofErr w:type="spellEnd"/>
      <w:r>
        <w:t xml:space="preserve">=1.11.3:1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13368F" w:rsidRDefault="0013368F" w:rsidP="0013368F">
      <w:r>
        <w:t>(index):1 [DOM] Input elements should have autocomplete attributes (suggested: "current-password"): (More info: https://goo.gl/9p2vKq) &lt;input type=​"password" name=​"</w:t>
      </w:r>
      <w:proofErr w:type="spellStart"/>
      <w:r>
        <w:t>ec_account_login_password_widget</w:t>
      </w:r>
      <w:proofErr w:type="spellEnd"/>
      <w:r>
        <w:t>" id=​"</w:t>
      </w:r>
      <w:proofErr w:type="spellStart"/>
      <w:r>
        <w:t>ec_account_login_password_widget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0B4986" w:rsidRDefault="0013368F" w:rsidP="0013368F"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  <w:bookmarkStart w:id="0" w:name="_GoBack"/>
      <w:bookmarkEnd w:id="0"/>
    </w:p>
    <w:sectPr w:rsidR="000B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F"/>
    <w:rsid w:val="000B4986"/>
    <w:rsid w:val="001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60037-DC22-4153-929E-41B8088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2020-09-10T20:58:00Z</dcterms:created>
  <dcterms:modified xsi:type="dcterms:W3CDTF">2020-09-10T20:58:00Z</dcterms:modified>
</cp:coreProperties>
</file>